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D82B2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067CC8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69E33F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A4F485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D69849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BF3C9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745DCC" w14:textId="77777777" w:rsidR="00000D41" w:rsidRPr="00000D41" w:rsidRDefault="00000D41" w:rsidP="00000D4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9CBDC0" w14:textId="466435E5" w:rsidR="00170182" w:rsidRPr="00000D41" w:rsidRDefault="00170182" w:rsidP="00000D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D41">
        <w:rPr>
          <w:rFonts w:ascii="Times New Roman" w:hAnsi="Times New Roman" w:cs="Times New Roman"/>
          <w:sz w:val="24"/>
          <w:szCs w:val="24"/>
        </w:rPr>
        <w:t>Short Response</w:t>
      </w:r>
    </w:p>
    <w:p w14:paraId="6A53C2E8" w14:textId="25898E7C" w:rsidR="00170182" w:rsidRPr="00000D41" w:rsidRDefault="00170182" w:rsidP="00000D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D41">
        <w:rPr>
          <w:rFonts w:ascii="Times New Roman" w:hAnsi="Times New Roman" w:cs="Times New Roman"/>
          <w:sz w:val="24"/>
          <w:szCs w:val="24"/>
        </w:rPr>
        <w:t>Students Name</w:t>
      </w:r>
    </w:p>
    <w:p w14:paraId="292BF933" w14:textId="73DCB957" w:rsidR="00170182" w:rsidRPr="00000D41" w:rsidRDefault="00170182" w:rsidP="00000D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D41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75BF29C0" w14:textId="1D4B9D4F" w:rsidR="00170182" w:rsidRPr="00000D41" w:rsidRDefault="00170182" w:rsidP="00000D4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D41">
        <w:rPr>
          <w:rFonts w:ascii="Times New Roman" w:hAnsi="Times New Roman" w:cs="Times New Roman"/>
          <w:sz w:val="24"/>
          <w:szCs w:val="24"/>
        </w:rPr>
        <w:t>Date of Submission</w:t>
      </w:r>
    </w:p>
    <w:p w14:paraId="3044BCBA" w14:textId="5808FE5D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C132AF8" w14:textId="36646F98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19EBAA" w14:textId="6B72C39A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C6EBE6" w14:textId="6654A142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7BB3E7C" w14:textId="45590F43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4AB4C9E" w14:textId="3AA7039E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442A369" w14:textId="7B83B2E8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735E3A" w14:textId="12F298EF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FE1D5B2" w14:textId="15D01BCE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C77757" w14:textId="5E3A25B6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7C5A08A" w14:textId="73ACBDC6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4F947A5" w14:textId="2A3E6261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4FED4D" w14:textId="704F4EBA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5B5ED5" w14:textId="77777777" w:rsidR="00170182" w:rsidRPr="00000D41" w:rsidRDefault="00170182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2699"/>
        <w:gridCol w:w="1989"/>
        <w:gridCol w:w="1900"/>
        <w:gridCol w:w="1896"/>
        <w:gridCol w:w="2586"/>
      </w:tblGrid>
      <w:tr w:rsidR="003263F9" w:rsidRPr="00000D41" w14:paraId="7CED91E0" w14:textId="77777777" w:rsidTr="00971500">
        <w:trPr>
          <w:trHeight w:val="268"/>
        </w:trPr>
        <w:tc>
          <w:tcPr>
            <w:tcW w:w="2699" w:type="dxa"/>
          </w:tcPr>
          <w:p w14:paraId="0269D3A5" w14:textId="26B93C7F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Topic</w:t>
            </w:r>
          </w:p>
        </w:tc>
        <w:tc>
          <w:tcPr>
            <w:tcW w:w="1989" w:type="dxa"/>
          </w:tcPr>
          <w:p w14:paraId="0E19B49B" w14:textId="77777777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</w:t>
            </w:r>
          </w:p>
          <w:p w14:paraId="30E9092E" w14:textId="00E9575A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900" w:type="dxa"/>
          </w:tcPr>
          <w:p w14:paraId="6C9A06B8" w14:textId="77777777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Specific</w:t>
            </w:r>
          </w:p>
          <w:p w14:paraId="7711F1F1" w14:textId="27D880D2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896" w:type="dxa"/>
          </w:tcPr>
          <w:p w14:paraId="067B9F4B" w14:textId="7755730F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Thesis</w:t>
            </w:r>
          </w:p>
        </w:tc>
        <w:tc>
          <w:tcPr>
            <w:tcW w:w="2586" w:type="dxa"/>
          </w:tcPr>
          <w:p w14:paraId="1212F5C1" w14:textId="61EDA92B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</w:t>
            </w:r>
          </w:p>
          <w:p w14:paraId="4F9AB3B9" w14:textId="757FD16D" w:rsidR="00176765" w:rsidRPr="00000D41" w:rsidRDefault="00F85C3E" w:rsidP="00000D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Points</w:t>
            </w:r>
          </w:p>
        </w:tc>
      </w:tr>
      <w:tr w:rsidR="003263F9" w:rsidRPr="00000D41" w14:paraId="2337D9F4" w14:textId="77777777" w:rsidTr="00971500">
        <w:trPr>
          <w:trHeight w:val="1676"/>
        </w:trPr>
        <w:tc>
          <w:tcPr>
            <w:tcW w:w="2699" w:type="dxa"/>
          </w:tcPr>
          <w:p w14:paraId="41023E21" w14:textId="624FB0FD" w:rsidR="00176765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="00F37E2E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Cancer </w:t>
            </w:r>
          </w:p>
        </w:tc>
        <w:tc>
          <w:tcPr>
            <w:tcW w:w="1989" w:type="dxa"/>
          </w:tcPr>
          <w:p w14:paraId="0E16464B" w14:textId="1637CC3E" w:rsidR="00176765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To Inform </w:t>
            </w:r>
          </w:p>
        </w:tc>
        <w:tc>
          <w:tcPr>
            <w:tcW w:w="1900" w:type="dxa"/>
          </w:tcPr>
          <w:p w14:paraId="0793579B" w14:textId="0955963D" w:rsidR="00176765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Give out the information about the various causes of </w:t>
            </w:r>
            <w:r w:rsidR="00FA0786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cancer. </w:t>
            </w:r>
          </w:p>
        </w:tc>
        <w:tc>
          <w:tcPr>
            <w:tcW w:w="1896" w:type="dxa"/>
          </w:tcPr>
          <w:p w14:paraId="3A949D2A" w14:textId="040ACFFC" w:rsidR="00176765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Many factors cause </w:t>
            </w:r>
            <w:r w:rsidR="00FA0786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Liver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cancer, </w:t>
            </w:r>
            <w:r w:rsidR="00EC2C23" w:rsidRPr="00000D41">
              <w:rPr>
                <w:rFonts w:ascii="Times New Roman" w:hAnsi="Times New Roman" w:cs="Times New Roman"/>
                <w:sz w:val="24"/>
                <w:szCs w:val="24"/>
              </w:rPr>
              <w:t>which I will mention</w:t>
            </w:r>
            <w:r w:rsidR="0020217A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="00EC2C23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few of them. </w:t>
            </w:r>
          </w:p>
        </w:tc>
        <w:tc>
          <w:tcPr>
            <w:tcW w:w="2586" w:type="dxa"/>
          </w:tcPr>
          <w:p w14:paraId="38D087C8" w14:textId="36171529" w:rsidR="0020217A" w:rsidRPr="00000D41" w:rsidRDefault="00971500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What are some of the factors that cause Liver cancer?</w:t>
            </w:r>
          </w:p>
          <w:p w14:paraId="069DC350" w14:textId="799AF9E0" w:rsidR="00176670" w:rsidRPr="00000D41" w:rsidRDefault="00176670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Liver cancer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occurs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when liver cells develop changes (mutations) in their DNA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that changes the instructions of cells. </w:t>
            </w:r>
          </w:p>
          <w:p w14:paraId="1EA11999" w14:textId="404B9E0B" w:rsidR="00FA0786" w:rsidRPr="00000D41" w:rsidRDefault="00176670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iver cancer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can also occur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in people with underlying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chronic infections such as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hepatitis B and hepatitis C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that increases risk for Liver cancer. </w:t>
            </w:r>
          </w:p>
          <w:p w14:paraId="725E3583" w14:textId="1B078B89" w:rsidR="00FA0786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Excessive consumption of alcohol</w:t>
            </w:r>
            <w:r w:rsidR="00176670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for long time </w:t>
            </w:r>
            <w:r w:rsidR="00176670" w:rsidRPr="00000D41">
              <w:rPr>
                <w:rFonts w:ascii="Times New Roman" w:hAnsi="Times New Roman" w:cs="Times New Roman"/>
                <w:sz w:val="24"/>
                <w:szCs w:val="24"/>
              </w:rPr>
              <w:t>can lead to irreversible liver damage</w:t>
            </w:r>
            <w:r w:rsidR="00176670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that can cause Liver cancer. </w:t>
            </w:r>
          </w:p>
        </w:tc>
      </w:tr>
      <w:tr w:rsidR="003263F9" w:rsidRPr="00000D41" w14:paraId="734789C6" w14:textId="77777777" w:rsidTr="00971500">
        <w:trPr>
          <w:trHeight w:val="1676"/>
        </w:trPr>
        <w:tc>
          <w:tcPr>
            <w:tcW w:w="2699" w:type="dxa"/>
          </w:tcPr>
          <w:p w14:paraId="33115CCC" w14:textId="77777777" w:rsidR="00F37E2E" w:rsidRPr="00000D41" w:rsidRDefault="00F37E2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3C21CA89" w14:textId="04204BA9" w:rsidR="00F37E2E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To Persuade</w:t>
            </w:r>
          </w:p>
        </w:tc>
        <w:tc>
          <w:tcPr>
            <w:tcW w:w="1900" w:type="dxa"/>
          </w:tcPr>
          <w:p w14:paraId="7763CE18" w14:textId="32071677" w:rsidR="00F37E2E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Persuading people </w:t>
            </w:r>
            <w:r w:rsidR="00BE577A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that having Liver cancer is not the end of life and one can live a healthy life more years under such conditions provided that he/she takes all the precautions. </w:t>
            </w:r>
          </w:p>
        </w:tc>
        <w:tc>
          <w:tcPr>
            <w:tcW w:w="1896" w:type="dxa"/>
          </w:tcPr>
          <w:p w14:paraId="4AE6773D" w14:textId="5AB157AA" w:rsidR="00F37E2E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There are many survival techniques that should be adapted for any person with Liver cancer.  </w:t>
            </w:r>
          </w:p>
        </w:tc>
        <w:tc>
          <w:tcPr>
            <w:tcW w:w="2586" w:type="dxa"/>
          </w:tcPr>
          <w:p w14:paraId="2A28F6F2" w14:textId="1085DBC3" w:rsidR="00E6513B" w:rsidRPr="00000D41" w:rsidRDefault="00E6513B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What should a person with Liver cancer do for him/she have a healthy lifestyle? </w:t>
            </w:r>
          </w:p>
          <w:p w14:paraId="7056BC39" w14:textId="3134C519" w:rsidR="00EA5C52" w:rsidRPr="00000D41" w:rsidRDefault="00E6513B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People with liver cancer should commit themselves to regular body exercise to control their bodyweight at average. </w:t>
            </w:r>
          </w:p>
          <w:p w14:paraId="15A26169" w14:textId="2C50D8DF" w:rsidR="00EA5C52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Eating a healthy diet</w:t>
            </w:r>
            <w:r w:rsidR="00064A61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with less sugary and fatty content and avoiding tobacco use especially to those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with hepatitis</w:t>
            </w:r>
            <w:r w:rsidR="00064A61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B and hepatitis C</w:t>
            </w:r>
            <w:r w:rsidR="00064A61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6793734" w14:textId="62607774" w:rsidR="00F37E2E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Reducing consumption of alcoholic drinks/substance</w:t>
            </w:r>
            <w:r w:rsidR="00064A61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to prevent any further damage that can occur within the liver to develop a tumor in the liver cells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263F9" w:rsidRPr="00000D41" w14:paraId="30A68457" w14:textId="77777777" w:rsidTr="00971500">
        <w:trPr>
          <w:trHeight w:val="1676"/>
        </w:trPr>
        <w:tc>
          <w:tcPr>
            <w:tcW w:w="2699" w:type="dxa"/>
          </w:tcPr>
          <w:p w14:paraId="44F3FDB1" w14:textId="77777777" w:rsidR="00EA5C52" w:rsidRPr="00000D41" w:rsidRDefault="00EA5C52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5F58398E" w14:textId="4A87DA82" w:rsidR="00EA5C52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To entertain/celebrate</w:t>
            </w:r>
          </w:p>
        </w:tc>
        <w:tc>
          <w:tcPr>
            <w:tcW w:w="1900" w:type="dxa"/>
          </w:tcPr>
          <w:p w14:paraId="56A4D6A6" w14:textId="1B33BFB6" w:rsidR="00EA5C52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Hope to find the </w:t>
            </w:r>
            <w:r w:rsidR="00E36E49" w:rsidRPr="00000D41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E49" w:rsidRPr="00000D41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Liver Cancer</w:t>
            </w:r>
          </w:p>
        </w:tc>
        <w:tc>
          <w:tcPr>
            <w:tcW w:w="1896" w:type="dxa"/>
          </w:tcPr>
          <w:p w14:paraId="0CCB84E3" w14:textId="38E92DD6" w:rsidR="00EA5C52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There are</w:t>
            </w:r>
            <w:r w:rsidR="00DD2EFB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treatment measures for liver cancer that have been developed by health workers.  </w:t>
            </w:r>
          </w:p>
        </w:tc>
        <w:tc>
          <w:tcPr>
            <w:tcW w:w="2586" w:type="dxa"/>
          </w:tcPr>
          <w:p w14:paraId="7FA99EC5" w14:textId="0D75B1DE" w:rsidR="00064A61" w:rsidRPr="00000D41" w:rsidRDefault="00064A61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What are the proposed/suggested treatment measures for Liver cancer?</w:t>
            </w:r>
          </w:p>
          <w:p w14:paraId="07328754" w14:textId="77A447E1" w:rsidR="00EA5C52" w:rsidRPr="00000D41" w:rsidRDefault="00064A61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Liver cancer can be treated t</w:t>
            </w:r>
            <w:r w:rsidR="00F85C3E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hrough </w:t>
            </w:r>
            <w:r w:rsidR="00DD2EFB" w:rsidRPr="00000D41">
              <w:rPr>
                <w:rFonts w:ascii="Times New Roman" w:hAnsi="Times New Roman" w:cs="Times New Roman"/>
                <w:sz w:val="24"/>
                <w:szCs w:val="24"/>
              </w:rPr>
              <w:t>Surgery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which involves an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operation to remove the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part affected by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liver cancer and a small portion of healthy liver tissue that surrounds it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before it spreads to the whole parts of the liver.</w:t>
            </w:r>
          </w:p>
          <w:p w14:paraId="184250C2" w14:textId="3979CB3D" w:rsidR="00DD2EFB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Carrying out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Liver transplant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where the infected liver is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removed and replaced with a healthy liver from a donor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B59F20" w14:textId="53F90A9F" w:rsidR="00E36E49" w:rsidRPr="00000D41" w:rsidRDefault="00F85C3E" w:rsidP="00000D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0D41">
              <w:rPr>
                <w:rFonts w:ascii="Times New Roman" w:hAnsi="Times New Roman" w:cs="Times New Roman"/>
                <w:sz w:val="24"/>
                <w:szCs w:val="24"/>
              </w:rPr>
              <w:t>Use of Radiation therapy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where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high-powered energy from sources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like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as X-rays and protons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are used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to destroy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any cell infected by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cancer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 shrink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tumor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70182" w:rsidRPr="00000D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25181AE" w14:textId="77777777" w:rsidR="007A3586" w:rsidRPr="00000D41" w:rsidRDefault="007A3586" w:rsidP="00000D4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A3586" w:rsidRPr="00000D41" w:rsidSect="00000D4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FAF5C3" w14:textId="77777777" w:rsidR="00C22926" w:rsidRDefault="00C22926" w:rsidP="00000D41">
      <w:pPr>
        <w:spacing w:after="0" w:line="240" w:lineRule="auto"/>
      </w:pPr>
      <w:r>
        <w:separator/>
      </w:r>
    </w:p>
  </w:endnote>
  <w:endnote w:type="continuationSeparator" w:id="0">
    <w:p w14:paraId="2C344749" w14:textId="77777777" w:rsidR="00C22926" w:rsidRDefault="00C22926" w:rsidP="00000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0F164" w14:textId="77777777" w:rsidR="00C22926" w:rsidRDefault="00C22926" w:rsidP="00000D41">
      <w:pPr>
        <w:spacing w:after="0" w:line="240" w:lineRule="auto"/>
      </w:pPr>
      <w:r>
        <w:separator/>
      </w:r>
    </w:p>
  </w:footnote>
  <w:footnote w:type="continuationSeparator" w:id="0">
    <w:p w14:paraId="7B10EEA6" w14:textId="77777777" w:rsidR="00C22926" w:rsidRDefault="00C22926" w:rsidP="00000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A385A" w14:textId="68F60E3E" w:rsidR="00000D41" w:rsidRPr="00000D41" w:rsidRDefault="00000D41">
    <w:pPr>
      <w:pStyle w:val="Header"/>
      <w:rPr>
        <w:rFonts w:ascii="Times New Roman" w:hAnsi="Times New Roman" w:cs="Times New Roman"/>
        <w:sz w:val="24"/>
        <w:szCs w:val="24"/>
      </w:rPr>
    </w:pPr>
    <w:r w:rsidRPr="00000D41">
      <w:rPr>
        <w:rFonts w:ascii="Times New Roman" w:hAnsi="Times New Roman" w:cs="Times New Roman"/>
        <w:sz w:val="24"/>
        <w:szCs w:val="24"/>
      </w:rPr>
      <w:t>SHORT RESPONSE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28903" w14:textId="2786951C" w:rsidR="00000D41" w:rsidRPr="00000D41" w:rsidRDefault="00000D41">
    <w:pPr>
      <w:pStyle w:val="Header"/>
      <w:rPr>
        <w:rFonts w:ascii="Times New Roman" w:hAnsi="Times New Roman" w:cs="Times New Roman"/>
        <w:sz w:val="24"/>
        <w:szCs w:val="24"/>
      </w:rPr>
    </w:pPr>
    <w:r w:rsidRPr="00000D41">
      <w:rPr>
        <w:rFonts w:ascii="Times New Roman" w:hAnsi="Times New Roman" w:cs="Times New Roman"/>
        <w:sz w:val="24"/>
        <w:szCs w:val="24"/>
      </w:rPr>
      <w:t>Running Head: SHORT RESPONSE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586"/>
    <w:rsid w:val="00000D41"/>
    <w:rsid w:val="00064A61"/>
    <w:rsid w:val="00170182"/>
    <w:rsid w:val="00176670"/>
    <w:rsid w:val="00176765"/>
    <w:rsid w:val="0020217A"/>
    <w:rsid w:val="003263F9"/>
    <w:rsid w:val="007A3586"/>
    <w:rsid w:val="00971500"/>
    <w:rsid w:val="00BE577A"/>
    <w:rsid w:val="00C22926"/>
    <w:rsid w:val="00D83CC4"/>
    <w:rsid w:val="00DD2EFB"/>
    <w:rsid w:val="00E36E49"/>
    <w:rsid w:val="00E6513B"/>
    <w:rsid w:val="00EA5C52"/>
    <w:rsid w:val="00EC2C23"/>
    <w:rsid w:val="00F0595B"/>
    <w:rsid w:val="00F37E2E"/>
    <w:rsid w:val="00F85C3E"/>
    <w:rsid w:val="00FA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38CEF"/>
  <w15:chartTrackingRefBased/>
  <w15:docId w15:val="{920EC4C8-3B0B-47FD-8BF6-3F77C68B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7A35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1767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0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D41"/>
  </w:style>
  <w:style w:type="paragraph" w:styleId="Footer">
    <w:name w:val="footer"/>
    <w:basedOn w:val="Normal"/>
    <w:link w:val="FooterChar"/>
    <w:uiPriority w:val="99"/>
    <w:unhideWhenUsed/>
    <w:rsid w:val="0000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Millie Edward</dc:creator>
  <cp:lastModifiedBy>hp</cp:lastModifiedBy>
  <cp:revision>2</cp:revision>
  <dcterms:created xsi:type="dcterms:W3CDTF">2021-01-23T19:09:00Z</dcterms:created>
  <dcterms:modified xsi:type="dcterms:W3CDTF">2021-01-23T19:09:00Z</dcterms:modified>
</cp:coreProperties>
</file>